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  <w:t>BULLETIN D’INSCRIPTION N°</w:t>
      </w:r>
    </w:p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662334" w:rsidRPr="00662334" w:rsidRDefault="00662334" w:rsidP="00662334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</w:pP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LA ROUMOISE</w:t>
      </w:r>
      <w:r w:rsid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="00ED40F9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14</w:t>
      </w:r>
      <w:r w:rsidR="002B59E5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AVRIL 201</w:t>
      </w:r>
      <w:r w:rsidR="00ED40F9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9</w:t>
      </w:r>
      <w:r w:rsidR="0026725E" w:rsidRP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RANDONNEE CYCLO            </w:t>
      </w:r>
    </w:p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ACCUEIL </w:t>
      </w:r>
      <w:r w:rsidR="001F1135">
        <w:rPr>
          <w:rFonts w:ascii="Arial" w:eastAsia="Times New Roman" w:hAnsi="Arial" w:cs="Arial"/>
          <w:sz w:val="16"/>
          <w:szCs w:val="16"/>
          <w:lang w:eastAsia="fr-FR"/>
        </w:rPr>
        <w:t>Centre Gilbert MARTIN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de 7h30 à 9h Clôture 13 h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>NOM: …………………………….   PRENOM:</w:t>
      </w:r>
      <w:r>
        <w:rPr>
          <w:rFonts w:ascii="Arial" w:eastAsia="Times New Roman" w:hAnsi="Arial" w:cs="Arial"/>
          <w:sz w:val="16"/>
          <w:szCs w:val="16"/>
          <w:lang w:val="en-GB" w:eastAsia="fr-FR"/>
        </w:rPr>
        <w:t xml:space="preserve"> ……………….</w:t>
      </w: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 xml:space="preserve">       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AGE: ………</w:t>
      </w:r>
      <w:r w:rsidR="00A87007"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</w:t>
      </w:r>
      <w:r w:rsidR="00A87007">
        <w:rPr>
          <w:rFonts w:ascii="Arial" w:eastAsia="Times New Roman" w:hAnsi="Arial" w:cs="Arial"/>
          <w:sz w:val="16"/>
          <w:szCs w:val="16"/>
          <w:lang w:val="en-US" w:eastAsia="fr-FR"/>
        </w:rPr>
        <w:t>…...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ADRESSE: ……………………………………………………………………………</w:t>
      </w:r>
      <w:r w:rsidR="00A87007"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……….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662334" w:rsidRPr="002B59E5" w:rsidRDefault="00464959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TELEPHONE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>:</w:t>
      </w:r>
      <w:r w:rsidR="00662334"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………………….         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      </w:t>
      </w:r>
      <w:r w:rsidR="00662334"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</w:t>
      </w:r>
      <w:r w:rsidR="00662334" w:rsidRPr="002B59E5">
        <w:rPr>
          <w:rFonts w:ascii="Arial" w:eastAsia="Times New Roman" w:hAnsi="Arial" w:cs="Arial"/>
          <w:sz w:val="16"/>
          <w:szCs w:val="16"/>
          <w:lang w:eastAsia="fr-FR"/>
        </w:rPr>
        <w:t>MAIL</w:t>
      </w:r>
      <w:r w:rsidR="00A87007" w:rsidRPr="002B59E5">
        <w:rPr>
          <w:rFonts w:ascii="Arial" w:eastAsia="Times New Roman" w:hAnsi="Arial" w:cs="Arial"/>
          <w:sz w:val="16"/>
          <w:szCs w:val="16"/>
          <w:lang w:eastAsia="fr-FR"/>
        </w:rPr>
        <w:t> …</w:t>
      </w:r>
      <w:r w:rsidR="00662334" w:rsidRPr="002B59E5">
        <w:rPr>
          <w:rFonts w:ascii="Arial" w:eastAsia="Times New Roman" w:hAnsi="Arial" w:cs="Arial"/>
          <w:sz w:val="16"/>
          <w:szCs w:val="16"/>
          <w:lang w:eastAsia="fr-FR"/>
        </w:rPr>
        <w:t>……………………………</w:t>
      </w:r>
      <w:r w:rsidR="00A87007" w:rsidRPr="002B59E5">
        <w:rPr>
          <w:rFonts w:ascii="Arial" w:eastAsia="Times New Roman" w:hAnsi="Arial" w:cs="Arial"/>
          <w:sz w:val="16"/>
          <w:szCs w:val="16"/>
          <w:lang w:eastAsia="fr-FR"/>
        </w:rPr>
        <w:t>…………</w:t>
      </w:r>
    </w:p>
    <w:p w:rsidR="00662334" w:rsidRPr="002B59E5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Default="00662334" w:rsidP="00662334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87007">
        <w:rPr>
          <w:rFonts w:ascii="Arial" w:eastAsia="Times New Roman" w:hAnsi="Arial" w:cs="Arial"/>
          <w:sz w:val="16"/>
          <w:szCs w:val="16"/>
          <w:lang w:eastAsia="fr-FR"/>
        </w:rPr>
        <w:t>CLUB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FFCT</w:t>
      </w:r>
      <w:r w:rsidR="00A87007" w:rsidRPr="00A87007">
        <w:rPr>
          <w:rFonts w:ascii="Arial" w:eastAsia="Times New Roman" w:hAnsi="Arial" w:cs="Arial"/>
          <w:sz w:val="16"/>
          <w:szCs w:val="16"/>
          <w:lang w:eastAsia="fr-FR"/>
        </w:rPr>
        <w:t> :</w:t>
      </w:r>
      <w:r w:rsidR="00A87007"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…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…………………………         </w:t>
      </w:r>
      <w:r w:rsidRPr="00A87007">
        <w:rPr>
          <w:rFonts w:ascii="Arial" w:eastAsia="Times New Roman" w:hAnsi="Arial" w:cs="Arial"/>
          <w:sz w:val="16"/>
          <w:szCs w:val="16"/>
          <w:lang w:eastAsia="fr-FR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fr-FR"/>
        </w:rPr>
        <w:t>N° de licence : ……………</w:t>
      </w:r>
      <w:r w:rsidR="00A87007">
        <w:rPr>
          <w:rFonts w:ascii="Arial" w:eastAsia="Times New Roman" w:hAnsi="Arial" w:cs="Arial"/>
          <w:sz w:val="16"/>
          <w:szCs w:val="16"/>
          <w:lang w:eastAsia="fr-FR"/>
        </w:rPr>
        <w:t>………….</w:t>
      </w:r>
    </w:p>
    <w:p w:rsidR="00662334" w:rsidRDefault="00662334" w:rsidP="00662334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A87007" w:rsidP="00662334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</wp:posOffset>
                </wp:positionV>
                <wp:extent cx="238125" cy="9525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19B43" id="Rectangle : coins arrondis 6" o:spid="_x0000_s1026" style="position:absolute;margin-left:188.25pt;margin-top:1.3pt;width:18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247650" cy="952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3D755" id="Rectangle : coins arrondis 5" o:spid="_x0000_s1026" style="position:absolute;margin-left:105pt;margin-top:.55pt;width:19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6985</wp:posOffset>
                </wp:positionV>
                <wp:extent cx="219075" cy="1047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972CF" id="Rectangle : coins arrondis 4" o:spid="_x0000_s1026" style="position:absolute;margin-left:65.25pt;margin-top:.55pt;width:17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662334">
        <w:rPr>
          <w:rFonts w:ascii="Arial" w:eastAsia="Times New Roman" w:hAnsi="Arial" w:cs="Arial"/>
          <w:sz w:val="16"/>
          <w:szCs w:val="16"/>
          <w:lang w:eastAsia="fr-FR"/>
        </w:rPr>
        <w:t>Autres : UFOLEP           FFC            NON LICENCIE</w:t>
      </w:r>
    </w:p>
    <w:p w:rsidR="00662334" w:rsidRPr="00662334" w:rsidRDefault="00662334" w:rsidP="00662334">
      <w:pPr>
        <w:tabs>
          <w:tab w:val="left" w:pos="2775"/>
        </w:tabs>
        <w:spacing w:after="0" w:line="240" w:lineRule="auto"/>
        <w:ind w:left="8280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PARCOURS CHOISI</w:t>
      </w:r>
      <w:r>
        <w:rPr>
          <w:rFonts w:ascii="Arial" w:eastAsia="Times New Roman" w:hAnsi="Arial" w:cs="Arial"/>
          <w:sz w:val="16"/>
          <w:szCs w:val="16"/>
          <w:lang w:eastAsia="fr-FR"/>
        </w:rPr>
        <w:t>S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  30 Km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60 Km                  80 Km 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TARIF 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Adultes : 5 €    -  Adultes adhérents FFCT : 3 €    - 18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ans :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Gratuit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662334" w:rsidRPr="00662334" w:rsidRDefault="00662334" w:rsidP="00662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>= = = = = = = = = = = = = = = = = = = = = = = = = = = = = = = = = = = = =</w:t>
      </w:r>
      <w:r w:rsidR="00A87007">
        <w:rPr>
          <w:rFonts w:ascii="Arial" w:eastAsia="Times New Roman" w:hAnsi="Arial" w:cs="Arial"/>
          <w:sz w:val="20"/>
          <w:szCs w:val="20"/>
          <w:lang w:eastAsia="fr-FR"/>
        </w:rPr>
        <w:t xml:space="preserve"> = = = = = </w:t>
      </w:r>
    </w:p>
    <w:p w:rsidR="00662334" w:rsidRPr="00662334" w:rsidRDefault="00662334" w:rsidP="00662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Les mineurs ne peuvent venir que sous la responsabilité de leurs parents ou tuteurs légaux,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et uniquement s'ils ont reçu l'autorisation </w:t>
      </w:r>
      <w:proofErr w:type="spellStart"/>
      <w:r w:rsidR="0026725E"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ceux-ci</w:t>
      </w:r>
      <w:r w:rsidR="0026725E" w:rsidRPr="00662334"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  <w:t>.</w:t>
      </w:r>
      <w:r w:rsidR="00464959"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expresse</w:t>
      </w:r>
      <w:proofErr w:type="spellEnd"/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 de 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Le port de toutes les protections que vous jugerez nécessaires est fortement recommandé, 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notamment celui du casque</w:t>
      </w: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</w:p>
    <w:p w:rsidR="00A87007" w:rsidRPr="00464959" w:rsidRDefault="00662334" w:rsidP="00A870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="00464959" w:rsidRPr="00464959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lang w:eastAsia="fr-FR"/>
        </w:rPr>
        <w:t>REGLEMENT</w:t>
      </w:r>
    </w:p>
    <w:p w:rsidR="00662334" w:rsidRPr="00662334" w:rsidRDefault="00662334" w:rsidP="00A870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Nous faisons le maximum pour assurer votre sécurité le jour de la randonnée, mais vous devez suivre scrupuleusement les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consignes,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et respecter à tout moment le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code de la route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662334" w:rsidRP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se réserve la possibilité, en cas de conditions météorologiques défavorables (vent fort, orage, vigilance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orange,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) d'annuler l'épreuve. </w:t>
      </w:r>
    </w:p>
    <w:p w:rsidR="00662334" w:rsidRP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La courtoisie avec les autres participants et utilisateurs de la route est de rigueur. </w:t>
      </w:r>
    </w:p>
    <w:p w:rsidR="00662334" w:rsidRP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Les organisateurs déclinent toute responsabilité en cas d'accidents dus au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non-respect</w:t>
      </w:r>
      <w:r w:rsidR="00464959">
        <w:rPr>
          <w:rFonts w:ascii="Arial" w:eastAsia="Times New Roman" w:hAnsi="Arial" w:cs="Arial"/>
          <w:sz w:val="16"/>
          <w:szCs w:val="16"/>
          <w:lang w:eastAsia="fr-FR"/>
        </w:rPr>
        <w:t xml:space="preserve"> du règlement,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du parcours, au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dé balisage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par un tiers, à une déficience physique, à un défaut de maîtrise de son vélo, ou tout autre événement pouvant porter préjudice au concurrent. </w:t>
      </w:r>
    </w:p>
    <w:p w:rsid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est couverte par une assurance responsabilité civile d'organisateur, ce qui implique que chaque participant s'engage sous le couvert de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sa propre assurance en responsabilité civile et individuelle accident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464959" w:rsidRPr="00662334" w:rsidRDefault="00464959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SIGNATURE DU PARTICIPANT :</w:t>
      </w:r>
    </w:p>
    <w:p w:rsidR="002B59E5" w:rsidRDefault="002B59E5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2B59E5" w:rsidRDefault="002B59E5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  <w:t>BULLETIN D’INSCRIPTION N°</w:t>
      </w: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662334" w:rsidRPr="00662334" w:rsidRDefault="00662334" w:rsidP="0026725E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</w:pP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LA ROUMOISE</w:t>
      </w:r>
      <w:r w:rsid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="00ED40F9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14</w:t>
      </w:r>
      <w:r w:rsidR="002B59E5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AVRIL 201</w:t>
      </w:r>
      <w:r w:rsidR="00ED40F9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9</w:t>
      </w:r>
      <w:bookmarkStart w:id="0" w:name="_GoBack"/>
      <w:bookmarkEnd w:id="0"/>
      <w:r w:rsidR="0026725E" w:rsidRP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RANDONNEE CYCLO            </w:t>
      </w: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ACCUEIL </w:t>
      </w:r>
      <w:r w:rsidR="001F1135">
        <w:rPr>
          <w:rFonts w:ascii="Arial" w:eastAsia="Times New Roman" w:hAnsi="Arial" w:cs="Arial"/>
          <w:sz w:val="16"/>
          <w:szCs w:val="16"/>
          <w:lang w:eastAsia="fr-FR"/>
        </w:rPr>
        <w:t>Centre Gilbert MARTIN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de 7h30 à 9h Clôture 13 h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>NOM: …………………………….   PRENOM:</w:t>
      </w:r>
      <w:r>
        <w:rPr>
          <w:rFonts w:ascii="Arial" w:eastAsia="Times New Roman" w:hAnsi="Arial" w:cs="Arial"/>
          <w:sz w:val="16"/>
          <w:szCs w:val="16"/>
          <w:lang w:val="en-GB" w:eastAsia="fr-FR"/>
        </w:rPr>
        <w:t xml:space="preserve"> ……………….</w:t>
      </w: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 xml:space="preserve">       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AGE: ………</w:t>
      </w:r>
      <w:r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>…...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ADRESSE: ……………………………………………………………………………</w:t>
      </w:r>
      <w:r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……….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TELEPHONE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>: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………………….         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      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</w:t>
      </w:r>
      <w:r w:rsidRPr="0026725E">
        <w:rPr>
          <w:rFonts w:ascii="Arial" w:eastAsia="Times New Roman" w:hAnsi="Arial" w:cs="Arial"/>
          <w:sz w:val="16"/>
          <w:szCs w:val="16"/>
          <w:lang w:eastAsia="fr-FR"/>
        </w:rPr>
        <w:t>MAIL …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>……………………………</w:t>
      </w:r>
      <w:r w:rsidRPr="0026725E">
        <w:rPr>
          <w:rFonts w:ascii="Arial" w:eastAsia="Times New Roman" w:hAnsi="Arial" w:cs="Arial"/>
          <w:sz w:val="16"/>
          <w:szCs w:val="16"/>
          <w:lang w:eastAsia="fr-FR"/>
        </w:rPr>
        <w:t>…………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Default="0026725E" w:rsidP="0026725E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87007">
        <w:rPr>
          <w:rFonts w:ascii="Arial" w:eastAsia="Times New Roman" w:hAnsi="Arial" w:cs="Arial"/>
          <w:sz w:val="16"/>
          <w:szCs w:val="16"/>
          <w:lang w:eastAsia="fr-FR"/>
        </w:rPr>
        <w:t>CLUB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FFCT</w:t>
      </w:r>
      <w:r w:rsidRPr="00A87007">
        <w:rPr>
          <w:rFonts w:ascii="Arial" w:eastAsia="Times New Roman" w:hAnsi="Arial" w:cs="Arial"/>
          <w:sz w:val="16"/>
          <w:szCs w:val="16"/>
          <w:lang w:eastAsia="fr-FR"/>
        </w:rPr>
        <w:t> :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……………………………         </w:t>
      </w:r>
      <w:r w:rsidRPr="00A87007">
        <w:rPr>
          <w:rFonts w:ascii="Arial" w:eastAsia="Times New Roman" w:hAnsi="Arial" w:cs="Arial"/>
          <w:sz w:val="16"/>
          <w:szCs w:val="16"/>
          <w:lang w:eastAsia="fr-FR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fr-FR"/>
        </w:rPr>
        <w:t>N° de licence : ……………………….</w:t>
      </w:r>
    </w:p>
    <w:p w:rsidR="0026725E" w:rsidRDefault="0026725E" w:rsidP="0026725E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FB9C1" wp14:editId="47260332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</wp:posOffset>
                </wp:positionV>
                <wp:extent cx="238125" cy="952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40395" id="Rectangle : coins arrondis 7" o:spid="_x0000_s1026" style="position:absolute;margin-left:188.25pt;margin-top:1.3pt;width:18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6617" wp14:editId="1F3A3A6D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247650" cy="9525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72EBE" id="Rectangle : coins arrondis 8" o:spid="_x0000_s1026" style="position:absolute;margin-left:105pt;margin-top:.55pt;width:19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038AC" wp14:editId="0FEAE67E">
                <wp:simplePos x="0" y="0"/>
                <wp:positionH relativeFrom="column">
                  <wp:posOffset>828675</wp:posOffset>
                </wp:positionH>
                <wp:positionV relativeFrom="paragraph">
                  <wp:posOffset>6985</wp:posOffset>
                </wp:positionV>
                <wp:extent cx="219075" cy="10477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14210E" id="Rectangle : coins arrondis 9" o:spid="_x0000_s1026" style="position:absolute;margin-left:65.25pt;margin-top:.55pt;width:17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fr-FR"/>
        </w:rPr>
        <w:t>Autres : UFOLEP           FFC            NON LICENCIE</w:t>
      </w:r>
    </w:p>
    <w:p w:rsidR="0026725E" w:rsidRPr="00662334" w:rsidRDefault="0026725E" w:rsidP="0026725E">
      <w:pPr>
        <w:tabs>
          <w:tab w:val="left" w:pos="2775"/>
        </w:tabs>
        <w:spacing w:after="0" w:line="240" w:lineRule="auto"/>
        <w:ind w:left="8280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PARCOURS CHOISI</w:t>
      </w:r>
      <w:r>
        <w:rPr>
          <w:rFonts w:ascii="Arial" w:eastAsia="Times New Roman" w:hAnsi="Arial" w:cs="Arial"/>
          <w:sz w:val="16"/>
          <w:szCs w:val="16"/>
          <w:lang w:eastAsia="fr-FR"/>
        </w:rPr>
        <w:t>S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  30 Km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60 Km                  80 Km 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TARIF 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Adultes : 5 €    -  Adultes adhérents FFCT : 3 €    - 18 ans : Gratuit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26725E" w:rsidRPr="00662334" w:rsidRDefault="0026725E" w:rsidP="002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>= = = = = = = = = = = = = = = = = = = = = = = = = = = = = = = = = = = = =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= = = = = </w:t>
      </w:r>
    </w:p>
    <w:p w:rsidR="0026725E" w:rsidRPr="00662334" w:rsidRDefault="0026725E" w:rsidP="002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Les mineurs ne peuvent venir que sous la responsabilité de leurs parents ou tuteurs légaux,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et uniquement s'ils ont reçu l'autorisation </w:t>
      </w:r>
      <w:proofErr w:type="spellStart"/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ceux-ci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  <w:t>.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expresse</w:t>
      </w:r>
      <w:proofErr w:type="spellEnd"/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 de 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Le port de toutes les protections que vous jugerez nécessaires est fortement recommandé, 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notamment celui du casque</w:t>
      </w: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</w:p>
    <w:p w:rsidR="0026725E" w:rsidRPr="00464959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Pr="00464959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lang w:eastAsia="fr-FR"/>
        </w:rPr>
        <w:t>REGLEMENT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Nous faisons le maximum pour assurer votre sécurité le jour de la randonnée, mais vous devez suivre scrupuleusement les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consignes,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et respecter à tout moment le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code de la route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se réserve la possibilité, en cas de conditions météorologiques défavorables (vent fort, orage, vigilance orange,) d'annuler l'épreuve.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La courtoisie avec les autres participants et utilisateurs de la route est de rigueur.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>Les organisateurs déclinent toute responsabilité en cas d'accidents dus au non-respect</w:t>
      </w:r>
      <w:r>
        <w:rPr>
          <w:rFonts w:ascii="Arial" w:eastAsia="Times New Roman" w:hAnsi="Arial" w:cs="Arial"/>
          <w:sz w:val="16"/>
          <w:szCs w:val="16"/>
          <w:lang w:eastAsia="fr-FR"/>
        </w:rPr>
        <w:t xml:space="preserve"> du règlement,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du parcours, au dé balisage par un tiers, à une déficience physique, à un défaut de maîtrise de son vélo, ou tout autre événement pouvant porter préjudice au concurrent. </w:t>
      </w:r>
    </w:p>
    <w:p w:rsidR="0026725E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est couverte par une assurance responsabilité civile d'organisateur, ce qui implique que chaque participant s'engage sous le couvert de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sa propre assurance en responsabilité civile et individuelle accident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SIGNATURE DU PARTICIPANT :</w:t>
      </w:r>
    </w:p>
    <w:p w:rsidR="0026725E" w:rsidRDefault="0026725E" w:rsidP="0026725E"/>
    <w:p w:rsidR="00BA49D0" w:rsidRDefault="00BA49D0"/>
    <w:sectPr w:rsidR="00BA49D0" w:rsidSect="002B59E5">
      <w:pgSz w:w="16838" w:h="11906" w:orient="landscape"/>
      <w:pgMar w:top="720" w:right="720" w:bottom="285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34"/>
    <w:rsid w:val="001F1135"/>
    <w:rsid w:val="0026725E"/>
    <w:rsid w:val="002B59E5"/>
    <w:rsid w:val="00464959"/>
    <w:rsid w:val="00662334"/>
    <w:rsid w:val="00985D5C"/>
    <w:rsid w:val="00A87007"/>
    <w:rsid w:val="00B25F7B"/>
    <w:rsid w:val="00BA49D0"/>
    <w:rsid w:val="00E96028"/>
    <w:rsid w:val="00E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2D34"/>
  <w15:chartTrackingRefBased/>
  <w15:docId w15:val="{98EF5490-A376-4EFD-A80F-18C4ECB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Doulay</dc:creator>
  <cp:keywords/>
  <dc:description/>
  <cp:lastModifiedBy>Jack Doulay</cp:lastModifiedBy>
  <cp:revision>3</cp:revision>
  <dcterms:created xsi:type="dcterms:W3CDTF">2018-03-20T21:37:00Z</dcterms:created>
  <dcterms:modified xsi:type="dcterms:W3CDTF">2019-03-10T18:23:00Z</dcterms:modified>
</cp:coreProperties>
</file>